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676C" w14:textId="77777777" w:rsidR="00FA5DA1" w:rsidRDefault="00FA5DA1" w:rsidP="00FA5DA1">
      <w:pPr>
        <w:jc w:val="center"/>
        <w:rPr>
          <w:sz w:val="40"/>
          <w:szCs w:val="44"/>
        </w:rPr>
      </w:pPr>
      <w:r w:rsidRPr="00FA5DA1">
        <w:rPr>
          <w:sz w:val="40"/>
          <w:szCs w:val="44"/>
        </w:rPr>
        <w:t>2025年度 滞在型事業</w:t>
      </w:r>
      <w:r>
        <w:rPr>
          <w:rFonts w:hint="eastAsia"/>
          <w:sz w:val="40"/>
          <w:szCs w:val="44"/>
        </w:rPr>
        <w:t>コーディネーター</w:t>
      </w:r>
    </w:p>
    <w:p w14:paraId="2C36C63A" w14:textId="546C118A" w:rsidR="00B92E48" w:rsidRPr="006A0EE1" w:rsidRDefault="00FA5DA1" w:rsidP="006A0EE1">
      <w:pPr>
        <w:jc w:val="center"/>
        <w:rPr>
          <w:rFonts w:hint="eastAsia"/>
          <w:sz w:val="40"/>
          <w:szCs w:val="44"/>
        </w:rPr>
      </w:pPr>
      <w:r>
        <w:rPr>
          <w:rFonts w:hint="eastAsia"/>
          <w:sz w:val="40"/>
          <w:szCs w:val="44"/>
        </w:rPr>
        <w:t>応募書類</w:t>
      </w:r>
    </w:p>
    <w:p w14:paraId="105AAE26" w14:textId="072D47A4" w:rsidR="002D3553" w:rsidRPr="002D3553" w:rsidRDefault="002D3553" w:rsidP="002D3553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7A8E77BD" w14:textId="6153A79E" w:rsidR="00A27518" w:rsidRDefault="00276A21" w:rsidP="00276A2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申込者の情報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1701"/>
        <w:gridCol w:w="1559"/>
      </w:tblGrid>
      <w:tr w:rsidR="00CE57CE" w:rsidRPr="00E14A1E" w14:paraId="4852E88D" w14:textId="77777777" w:rsidTr="0023098A">
        <w:trPr>
          <w:trHeight w:hRule="exact"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CE57CE" w:rsidRPr="00E14A1E" w:rsidRDefault="00CE57CE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bookmarkStart w:id="0" w:name="_Hlk188522810"/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265B2" w14:textId="77777777" w:rsidR="00CE57CE" w:rsidRPr="00FA5DA1" w:rsidRDefault="00CE57CE" w:rsidP="00A369AC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FB51F46" w:rsidR="00CE57CE" w:rsidRPr="00E14A1E" w:rsidRDefault="00CE57CE" w:rsidP="00CE57CE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別</w:t>
            </w:r>
          </w:p>
        </w:tc>
      </w:tr>
      <w:tr w:rsidR="00CE57CE" w:rsidRPr="00E14A1E" w14:paraId="0957F782" w14:textId="77777777" w:rsidTr="0023098A">
        <w:trPr>
          <w:trHeight w:val="570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112BE8D8" w:rsidR="00CE57CE" w:rsidRPr="00E14A1E" w:rsidRDefault="00EE6ECB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氏　　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95AE4" w14:textId="5E535C45" w:rsidR="00CE57CE" w:rsidRPr="00E14A1E" w:rsidRDefault="004A6C74" w:rsidP="0080388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　　　（　　　歳）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03D10FE8" w14:textId="3B087B92" w:rsidR="00CE57CE" w:rsidRPr="00FA5DA1" w:rsidRDefault="00CE57CE" w:rsidP="00FA5DA1">
            <w:pPr>
              <w:jc w:val="center"/>
              <w:rPr>
                <w:sz w:val="22"/>
                <w:szCs w:val="24"/>
              </w:rPr>
            </w:pPr>
          </w:p>
        </w:tc>
      </w:tr>
      <w:bookmarkEnd w:id="0"/>
      <w:tr w:rsidR="004A6C74" w:rsidRPr="00E14A1E" w14:paraId="10BF0B0A" w14:textId="77777777" w:rsidTr="0023098A">
        <w:trPr>
          <w:trHeight w:val="742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9B7C" w14:textId="10FE55F1" w:rsidR="004A6C74" w:rsidRDefault="004A6C74" w:rsidP="00FA5DA1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4A6C74">
              <w:rPr>
                <w:rFonts w:hint="eastAsia"/>
                <w:kern w:val="0"/>
                <w:sz w:val="24"/>
                <w:szCs w:val="28"/>
              </w:rPr>
              <w:t>応募形態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FEB6FE" w14:textId="03299624" w:rsidR="004A6C74" w:rsidRPr="00FA5DA1" w:rsidRDefault="004A6C74" w:rsidP="004A6C74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団体　　・　　個人　</w:t>
            </w:r>
            <w:r w:rsidR="006A0EE1">
              <w:rPr>
                <w:rFonts w:hint="eastAsia"/>
                <w:sz w:val="22"/>
                <w:szCs w:val="24"/>
              </w:rPr>
              <w:t xml:space="preserve">　</w:t>
            </w:r>
            <w:r w:rsidRPr="004A6C74">
              <w:rPr>
                <w:rFonts w:hint="eastAsia"/>
                <w:sz w:val="20"/>
                <w:szCs w:val="21"/>
              </w:rPr>
              <w:t>（どちらかを丸囲みください）</w:t>
            </w:r>
          </w:p>
        </w:tc>
      </w:tr>
      <w:tr w:rsidR="00FA5DA1" w:rsidRPr="00E14A1E" w14:paraId="112C4987" w14:textId="77777777" w:rsidTr="0023098A">
        <w:trPr>
          <w:trHeight w:val="742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13C27466" w:rsidR="00FA5DA1" w:rsidRPr="00FA5DA1" w:rsidRDefault="00FA5DA1" w:rsidP="00FA5DA1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23098A">
              <w:rPr>
                <w:rFonts w:hint="eastAsia"/>
                <w:kern w:val="0"/>
                <w:sz w:val="20"/>
                <w:szCs w:val="21"/>
              </w:rPr>
              <w:t>法人・</w:t>
            </w:r>
            <w:r w:rsidR="004A6C74" w:rsidRPr="0023098A">
              <w:rPr>
                <w:rFonts w:hint="eastAsia"/>
                <w:kern w:val="0"/>
                <w:sz w:val="20"/>
                <w:szCs w:val="21"/>
              </w:rPr>
              <w:t>団体</w:t>
            </w:r>
            <w:r w:rsidRPr="0023098A">
              <w:rPr>
                <w:rFonts w:hint="eastAsia"/>
                <w:kern w:val="0"/>
                <w:sz w:val="20"/>
                <w:szCs w:val="21"/>
              </w:rPr>
              <w:t>名</w:t>
            </w:r>
            <w:r w:rsidR="0023098A">
              <w:rPr>
                <w:rFonts w:hint="eastAsia"/>
                <w:kern w:val="0"/>
                <w:sz w:val="20"/>
                <w:szCs w:val="21"/>
              </w:rPr>
              <w:t>(</w:t>
            </w:r>
            <w:r w:rsidR="0023098A" w:rsidRPr="0023098A">
              <w:rPr>
                <w:rFonts w:hint="eastAsia"/>
                <w:kern w:val="0"/>
                <w:sz w:val="20"/>
                <w:szCs w:val="21"/>
              </w:rPr>
              <w:t>※</w:t>
            </w:r>
            <w:r w:rsidR="0023098A">
              <w:rPr>
                <w:rFonts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79A7EE" w14:textId="02EBC669" w:rsidR="00FA5DA1" w:rsidRPr="00FA5DA1" w:rsidRDefault="00FA5DA1" w:rsidP="00FA5DA1">
            <w:pPr>
              <w:rPr>
                <w:sz w:val="22"/>
                <w:szCs w:val="24"/>
              </w:rPr>
            </w:pPr>
          </w:p>
        </w:tc>
      </w:tr>
      <w:tr w:rsidR="00FA5DA1" w:rsidRPr="00E14A1E" w14:paraId="5983FF60" w14:textId="77777777" w:rsidTr="0023098A">
        <w:trPr>
          <w:trHeight w:val="37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4A777" w14:textId="691FC7FF" w:rsidR="00FA5DA1" w:rsidRDefault="00FA5DA1" w:rsidP="00FA5DA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FD00B" w14:textId="77777777" w:rsidR="00FA5DA1" w:rsidRPr="00FA5DA1" w:rsidRDefault="00FA5DA1" w:rsidP="00FA5DA1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CEE1D" w14:textId="59119BEA" w:rsidR="00FA5DA1" w:rsidRPr="00E14A1E" w:rsidRDefault="00FA5DA1" w:rsidP="00FA5DA1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E-mail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979D8" w14:textId="4BD69570" w:rsidR="00FA5DA1" w:rsidRPr="00FA5DA1" w:rsidRDefault="00FA5DA1" w:rsidP="00FA5DA1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0499840A" w14:textId="73C5AC33" w:rsidR="00735474" w:rsidRPr="006A0EE1" w:rsidRDefault="00FA5DA1">
      <w:pPr>
        <w:rPr>
          <w:sz w:val="20"/>
          <w:szCs w:val="21"/>
        </w:rPr>
      </w:pPr>
      <w:r w:rsidRPr="006A0EE1">
        <w:rPr>
          <w:rFonts w:hint="eastAsia"/>
          <w:sz w:val="20"/>
          <w:szCs w:val="21"/>
        </w:rPr>
        <w:t>※法人・</w:t>
      </w:r>
      <w:r w:rsidR="004A6C74" w:rsidRPr="006A0EE1">
        <w:rPr>
          <w:rFonts w:hint="eastAsia"/>
          <w:sz w:val="20"/>
          <w:szCs w:val="21"/>
        </w:rPr>
        <w:t>団体</w:t>
      </w:r>
      <w:r w:rsidRPr="006A0EE1">
        <w:rPr>
          <w:rFonts w:hint="eastAsia"/>
          <w:sz w:val="20"/>
          <w:szCs w:val="21"/>
        </w:rPr>
        <w:t>名は団体申込の方のみご記入ください。</w:t>
      </w:r>
    </w:p>
    <w:p w14:paraId="32C62571" w14:textId="19201134" w:rsidR="00FA5DA1" w:rsidRPr="00FA5DA1" w:rsidRDefault="00FA5DA1" w:rsidP="00FA5DA1">
      <w:pPr>
        <w:rPr>
          <w:rFonts w:hint="eastAsia"/>
        </w:rPr>
      </w:pPr>
    </w:p>
    <w:p w14:paraId="76973ED5" w14:textId="27328B4E" w:rsidR="00FA5DA1" w:rsidRPr="00036244" w:rsidRDefault="00FA5DA1" w:rsidP="00FA5DA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活動・事業紹介</w:t>
      </w:r>
      <w:r w:rsidR="00944292" w:rsidRPr="00944292">
        <w:rPr>
          <w:rFonts w:hint="eastAsia"/>
          <w:sz w:val="18"/>
          <w:szCs w:val="20"/>
        </w:rPr>
        <w:t>（※</w:t>
      </w:r>
      <w:r w:rsidR="00944292">
        <w:rPr>
          <w:rFonts w:hint="eastAsia"/>
          <w:sz w:val="18"/>
          <w:szCs w:val="20"/>
        </w:rPr>
        <w:t>文字数</w:t>
      </w:r>
      <w:r w:rsidR="00944292" w:rsidRPr="00944292">
        <w:rPr>
          <w:rFonts w:hint="eastAsia"/>
          <w:sz w:val="18"/>
          <w:szCs w:val="20"/>
        </w:rPr>
        <w:t>制限はございません）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5DA1" w14:paraId="2B91A1AD" w14:textId="77777777" w:rsidTr="00AC1A5B">
        <w:trPr>
          <w:trHeight w:val="1958"/>
        </w:trPr>
        <w:tc>
          <w:tcPr>
            <w:tcW w:w="9736" w:type="dxa"/>
          </w:tcPr>
          <w:p w14:paraId="235268F7" w14:textId="72465FFB" w:rsidR="00FA5DA1" w:rsidRPr="00FA5DA1" w:rsidRDefault="00FA5DA1" w:rsidP="00AC1A5B">
            <w:pPr>
              <w:rPr>
                <w:rFonts w:hint="eastAsia"/>
              </w:rPr>
            </w:pPr>
          </w:p>
        </w:tc>
      </w:tr>
    </w:tbl>
    <w:p w14:paraId="0844B191" w14:textId="77777777" w:rsidR="00392877" w:rsidRPr="008164EE" w:rsidRDefault="00392877" w:rsidP="00276A21">
      <w:pPr>
        <w:rPr>
          <w:sz w:val="24"/>
          <w:szCs w:val="28"/>
        </w:rPr>
      </w:pPr>
    </w:p>
    <w:p w14:paraId="1A8C0355" w14:textId="515B7343" w:rsidR="00E14A1E" w:rsidRDefault="006A0EE1" w:rsidP="00392877">
      <w:pPr>
        <w:pStyle w:val="a8"/>
        <w:numPr>
          <w:ilvl w:val="0"/>
          <w:numId w:val="2"/>
        </w:numPr>
        <w:ind w:leftChars="0"/>
      </w:pPr>
      <w:r w:rsidRPr="006A0EE1">
        <w:t>応募理由（自己PR）</w:t>
      </w:r>
      <w:r w:rsidR="00944292" w:rsidRPr="00944292">
        <w:rPr>
          <w:rFonts w:hint="eastAsia"/>
          <w:sz w:val="18"/>
          <w:szCs w:val="20"/>
        </w:rPr>
        <w:t>（※</w:t>
      </w:r>
      <w:r w:rsidR="00944292">
        <w:rPr>
          <w:rFonts w:hint="eastAsia"/>
          <w:sz w:val="18"/>
          <w:szCs w:val="20"/>
        </w:rPr>
        <w:t>文字数</w:t>
      </w:r>
      <w:r w:rsidR="00944292" w:rsidRPr="00944292">
        <w:rPr>
          <w:rFonts w:hint="eastAsia"/>
          <w:sz w:val="18"/>
          <w:szCs w:val="20"/>
        </w:rPr>
        <w:t>制限はございません）</w:t>
      </w:r>
    </w:p>
    <w:p w14:paraId="3C475921" w14:textId="4986D37C" w:rsidR="006A0EE1" w:rsidRPr="00036244" w:rsidRDefault="006A0EE1" w:rsidP="006A0EE1">
      <w:pPr>
        <w:pStyle w:val="a8"/>
        <w:ind w:leftChars="0" w:left="360"/>
        <w:rPr>
          <w:rFonts w:hint="eastAsia"/>
        </w:rPr>
      </w:pPr>
      <w:r w:rsidRPr="006A0EE1">
        <w:t> </w:t>
      </w:r>
      <w:r w:rsidRPr="006A0EE1">
        <w:rPr>
          <w:sz w:val="18"/>
          <w:szCs w:val="20"/>
        </w:rPr>
        <w:t>当社HPの「滞在型事業」コーナーをご覧いただき、コーディネーターとしてどのような商品を企画・造成したいか、自由にご記入ください。または、作成済みの応募書類を次の設問「応募書類を提出する」から添付してご応募いただくことも可能です。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877" w14:paraId="19A321CF" w14:textId="77777777" w:rsidTr="00392877">
        <w:trPr>
          <w:trHeight w:val="1958"/>
        </w:trPr>
        <w:tc>
          <w:tcPr>
            <w:tcW w:w="9736" w:type="dxa"/>
          </w:tcPr>
          <w:p w14:paraId="4D178055" w14:textId="77777777" w:rsidR="00FA5DA1" w:rsidRDefault="00FA5DA1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441D26C0" w14:textId="77777777" w:rsidR="0023098A" w:rsidRDefault="0023098A" w:rsidP="0023098A">
      <w:pPr>
        <w:pStyle w:val="a8"/>
        <w:ind w:leftChars="0" w:left="360"/>
        <w:rPr>
          <w:rFonts w:hint="eastAsia"/>
        </w:rPr>
      </w:pPr>
    </w:p>
    <w:p w14:paraId="6EEEB53A" w14:textId="1BD94C04" w:rsidR="00392877" w:rsidRPr="0023098A" w:rsidRDefault="0023098A" w:rsidP="006A0EE1">
      <w:pPr>
        <w:pStyle w:val="a8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そのほか、ご自身で作成されたPR資料があれば併せてご提出ください。</w:t>
      </w:r>
    </w:p>
    <w:sectPr w:rsidR="00392877" w:rsidRPr="0023098A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3413" w14:textId="77777777" w:rsidR="00943EED" w:rsidRDefault="00943EED" w:rsidP="00E90474">
      <w:r>
        <w:separator/>
      </w:r>
    </w:p>
  </w:endnote>
  <w:endnote w:type="continuationSeparator" w:id="0">
    <w:p w14:paraId="61BC75D0" w14:textId="77777777" w:rsidR="00943EED" w:rsidRDefault="00943EED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CEC5D" w14:textId="77777777" w:rsidR="00943EED" w:rsidRDefault="00943EED" w:rsidP="00E90474">
      <w:r>
        <w:separator/>
      </w:r>
    </w:p>
  </w:footnote>
  <w:footnote w:type="continuationSeparator" w:id="0">
    <w:p w14:paraId="12D35F21" w14:textId="77777777" w:rsidR="00943EED" w:rsidRDefault="00943EED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2"/>
  </w:num>
  <w:num w:numId="2" w16cid:durableId="956302611">
    <w:abstractNumId w:val="1"/>
  </w:num>
  <w:num w:numId="3" w16cid:durableId="4361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6244"/>
    <w:rsid w:val="000A3A85"/>
    <w:rsid w:val="000E6194"/>
    <w:rsid w:val="0013036D"/>
    <w:rsid w:val="001C5B06"/>
    <w:rsid w:val="001C6019"/>
    <w:rsid w:val="002051B2"/>
    <w:rsid w:val="0023098A"/>
    <w:rsid w:val="00276A21"/>
    <w:rsid w:val="002D3553"/>
    <w:rsid w:val="00310FF2"/>
    <w:rsid w:val="003441CF"/>
    <w:rsid w:val="00386098"/>
    <w:rsid w:val="00392877"/>
    <w:rsid w:val="004425F5"/>
    <w:rsid w:val="00455728"/>
    <w:rsid w:val="004A6C74"/>
    <w:rsid w:val="005C0775"/>
    <w:rsid w:val="00661F07"/>
    <w:rsid w:val="00672B00"/>
    <w:rsid w:val="006822E7"/>
    <w:rsid w:val="00687158"/>
    <w:rsid w:val="006A0EE1"/>
    <w:rsid w:val="006E1D49"/>
    <w:rsid w:val="00700C59"/>
    <w:rsid w:val="00716DDA"/>
    <w:rsid w:val="00735474"/>
    <w:rsid w:val="007958D3"/>
    <w:rsid w:val="007D3B28"/>
    <w:rsid w:val="00803887"/>
    <w:rsid w:val="008164EE"/>
    <w:rsid w:val="008511EE"/>
    <w:rsid w:val="00860A79"/>
    <w:rsid w:val="008C2CB8"/>
    <w:rsid w:val="00943EED"/>
    <w:rsid w:val="00944292"/>
    <w:rsid w:val="00957067"/>
    <w:rsid w:val="00962854"/>
    <w:rsid w:val="009B63FF"/>
    <w:rsid w:val="00A035FB"/>
    <w:rsid w:val="00A241CB"/>
    <w:rsid w:val="00A27518"/>
    <w:rsid w:val="00A369AC"/>
    <w:rsid w:val="00A577A7"/>
    <w:rsid w:val="00A90920"/>
    <w:rsid w:val="00B1055B"/>
    <w:rsid w:val="00B30B37"/>
    <w:rsid w:val="00B92E48"/>
    <w:rsid w:val="00BE5AE4"/>
    <w:rsid w:val="00C774CD"/>
    <w:rsid w:val="00C96B99"/>
    <w:rsid w:val="00CD6F3E"/>
    <w:rsid w:val="00CE57CE"/>
    <w:rsid w:val="00D006DD"/>
    <w:rsid w:val="00D407F5"/>
    <w:rsid w:val="00D51A1F"/>
    <w:rsid w:val="00E14A1E"/>
    <w:rsid w:val="00E90474"/>
    <w:rsid w:val="00EB0C59"/>
    <w:rsid w:val="00EB13D7"/>
    <w:rsid w:val="00EB4AD6"/>
    <w:rsid w:val="00EE6ECB"/>
    <w:rsid w:val="00F0751C"/>
    <w:rsid w:val="00FA5DA1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D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Yuto Kataoka</cp:lastModifiedBy>
  <cp:revision>24</cp:revision>
  <cp:lastPrinted>2025-01-23T02:36:00Z</cp:lastPrinted>
  <dcterms:created xsi:type="dcterms:W3CDTF">2023-02-04T07:49:00Z</dcterms:created>
  <dcterms:modified xsi:type="dcterms:W3CDTF">2025-01-23T02:53:00Z</dcterms:modified>
</cp:coreProperties>
</file>